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8775" w14:textId="77777777" w:rsidR="005D6A64" w:rsidRPr="00B86F3E" w:rsidRDefault="005D6A64" w:rsidP="005D6A64">
      <w:pPr>
        <w:jc w:val="center"/>
        <w:rPr>
          <w:b/>
          <w:sz w:val="36"/>
          <w:szCs w:val="36"/>
        </w:rPr>
      </w:pPr>
    </w:p>
    <w:p w14:paraId="6736665F" w14:textId="77777777" w:rsidR="005D6A64" w:rsidRPr="00B86F3E" w:rsidRDefault="005D6A64" w:rsidP="005D6A64">
      <w:pPr>
        <w:jc w:val="center"/>
        <w:rPr>
          <w:b/>
          <w:sz w:val="36"/>
          <w:szCs w:val="36"/>
        </w:rPr>
      </w:pPr>
      <w:r w:rsidRPr="00B86F3E">
        <w:rPr>
          <w:b/>
          <w:sz w:val="36"/>
          <w:szCs w:val="36"/>
        </w:rPr>
        <w:t>TRAVEL VACCINATION QUESTIONNAIRE</w:t>
      </w:r>
    </w:p>
    <w:p w14:paraId="2D0246AB" w14:textId="77777777" w:rsidR="005D6A64" w:rsidRPr="00B86F3E" w:rsidRDefault="005D6A64" w:rsidP="005D6A64"/>
    <w:p w14:paraId="79675567" w14:textId="77777777" w:rsidR="00942051" w:rsidRDefault="005D6A64" w:rsidP="00806241">
      <w:pPr>
        <w:jc w:val="center"/>
      </w:pPr>
      <w:r w:rsidRPr="00B86F3E">
        <w:t xml:space="preserve">You may require travel vaccinations if you are travelling abroad.  To help us advise you, please complete this form and return it as soon as possible.  Please allow </w:t>
      </w:r>
      <w:r w:rsidR="00942051">
        <w:rPr>
          <w:b/>
        </w:rPr>
        <w:t>5</w:t>
      </w:r>
      <w:r w:rsidRPr="007605B0">
        <w:rPr>
          <w:b/>
        </w:rPr>
        <w:t xml:space="preserve"> days</w:t>
      </w:r>
      <w:r w:rsidRPr="00B86F3E">
        <w:t xml:space="preserve"> after returning the form before contacting the surg</w:t>
      </w:r>
      <w:r w:rsidR="00942051">
        <w:t>ery to check if you need an appointment.</w:t>
      </w:r>
      <w:r w:rsidRPr="00B86F3E">
        <w:t xml:space="preserve"> </w:t>
      </w:r>
    </w:p>
    <w:p w14:paraId="223D2E0B" w14:textId="77777777" w:rsidR="00942051" w:rsidRDefault="005D6A64" w:rsidP="00806241">
      <w:pPr>
        <w:jc w:val="center"/>
        <w:rPr>
          <w:b/>
        </w:rPr>
      </w:pPr>
      <w:r w:rsidRPr="007605B0">
        <w:rPr>
          <w:b/>
        </w:rPr>
        <w:t>PLEASE ALLOW AT LEAST 8 WEEKS BEFORE YOU TRAVEL</w:t>
      </w:r>
      <w:r w:rsidR="00942051">
        <w:rPr>
          <w:b/>
        </w:rPr>
        <w:t>.</w:t>
      </w:r>
    </w:p>
    <w:p w14:paraId="4B5DE723" w14:textId="62D08522" w:rsidR="005D6A64" w:rsidRPr="00806241" w:rsidRDefault="00806241" w:rsidP="00806241">
      <w:pPr>
        <w:jc w:val="center"/>
        <w:rPr>
          <w:b/>
          <w:color w:val="FF0000"/>
        </w:rPr>
      </w:pPr>
      <w:r>
        <w:rPr>
          <w:b/>
        </w:rPr>
        <w:t xml:space="preserve"> </w:t>
      </w:r>
      <w:r w:rsidR="00942051">
        <w:rPr>
          <w:b/>
        </w:rPr>
        <w:t>If your travel is imminent you are advised to seek advice from a Private Travel clinic if we are unable to offer you an appointment.</w:t>
      </w:r>
    </w:p>
    <w:p w14:paraId="3FB58153" w14:textId="21FF6F1C" w:rsidR="005D6A64" w:rsidRPr="00942051" w:rsidRDefault="00942051" w:rsidP="005D6A64">
      <w:pPr>
        <w:rPr>
          <w:bCs/>
        </w:rPr>
        <w:sectPr w:rsidR="005D6A64" w:rsidRPr="00942051" w:rsidSect="005D6A64">
          <w:headerReference w:type="default" r:id="rId7"/>
          <w:footerReference w:type="default" r:id="rId8"/>
          <w:pgSz w:w="11907" w:h="16840" w:code="9"/>
          <w:pgMar w:top="956" w:right="567" w:bottom="851" w:left="567" w:header="720" w:footer="1004" w:gutter="0"/>
          <w:cols w:space="708"/>
          <w:docGrid w:linePitch="272"/>
        </w:sectPr>
      </w:pPr>
      <w:r w:rsidRPr="00942051">
        <w:rPr>
          <w:bCs/>
        </w:rPr>
        <w:t>We are only able to offer vaccinations a</w:t>
      </w:r>
      <w:r>
        <w:rPr>
          <w:bCs/>
        </w:rPr>
        <w:t>vailable on the NHS. All other vaccines are provided via Private Vaccination Clinics.</w:t>
      </w:r>
    </w:p>
    <w:p w14:paraId="312F274B" w14:textId="77777777" w:rsidR="005D6A64" w:rsidRPr="00B86F3E" w:rsidRDefault="005D6A64" w:rsidP="005D6A64">
      <w:pPr>
        <w:rPr>
          <w:b/>
          <w:u w:val="single"/>
        </w:rPr>
      </w:pPr>
      <w:r w:rsidRPr="00B86F3E">
        <w:rPr>
          <w:b/>
          <w:u w:val="single"/>
        </w:rPr>
        <w:t>PLEASE NOTE, ONE FORM PER TRAVELLER</w:t>
      </w:r>
    </w:p>
    <w:p w14:paraId="79032F6D" w14:textId="77777777" w:rsidR="005D6A64" w:rsidRPr="00B86F3E" w:rsidRDefault="005D6A64" w:rsidP="005D6A64"/>
    <w:p w14:paraId="0A3F57DF" w14:textId="5D324C10" w:rsidR="005D6A64" w:rsidRPr="00B86F3E" w:rsidRDefault="005D6A64" w:rsidP="005D6A64">
      <w:r w:rsidRPr="00B86F3E">
        <w:t>Name</w:t>
      </w:r>
      <w:r w:rsidR="00522725">
        <w:t>:</w:t>
      </w:r>
    </w:p>
    <w:p w14:paraId="3B1AAF73" w14:textId="77777777" w:rsidR="005D6A64" w:rsidRPr="00B86F3E" w:rsidRDefault="005D6A64" w:rsidP="005D6A64"/>
    <w:p w14:paraId="09C9936A" w14:textId="391E7F40" w:rsidR="005D6A64" w:rsidRPr="00B86F3E" w:rsidRDefault="005D6A64" w:rsidP="005D6A64">
      <w:r w:rsidRPr="00B86F3E">
        <w:t>Date of Birth</w:t>
      </w:r>
      <w:r w:rsidR="00522725">
        <w:t>:</w:t>
      </w:r>
    </w:p>
    <w:p w14:paraId="15290BAC" w14:textId="77777777" w:rsidR="005D6A64" w:rsidRPr="00B86F3E" w:rsidRDefault="005D6A64" w:rsidP="005D6A64"/>
    <w:p w14:paraId="62B187DE" w14:textId="62E61CB8" w:rsidR="005D6A64" w:rsidRPr="00B86F3E" w:rsidRDefault="005D6A64" w:rsidP="005D6A64">
      <w:r w:rsidRPr="00B86F3E">
        <w:t>Address</w:t>
      </w:r>
      <w:r w:rsidR="00522725">
        <w:t>:</w:t>
      </w:r>
    </w:p>
    <w:p w14:paraId="4FB64D4D" w14:textId="77777777" w:rsidR="005D6A64" w:rsidRPr="00B86F3E" w:rsidRDefault="005D6A64" w:rsidP="005D6A64"/>
    <w:p w14:paraId="1FC07444" w14:textId="30E89F6D" w:rsidR="005D6A64" w:rsidRPr="00B86F3E" w:rsidRDefault="005D6A64" w:rsidP="005D6A64"/>
    <w:p w14:paraId="353920C2" w14:textId="77777777" w:rsidR="005D6A64" w:rsidRPr="00B86F3E" w:rsidRDefault="005D6A64" w:rsidP="005D6A64"/>
    <w:p w14:paraId="6BAA73F6" w14:textId="1EB75899" w:rsidR="005D6A64" w:rsidRDefault="00942051" w:rsidP="005D6A64">
      <w:r>
        <w:t>Mobile Tel</w:t>
      </w:r>
      <w:r w:rsidR="00522725">
        <w:t>:</w:t>
      </w:r>
    </w:p>
    <w:p w14:paraId="76B611BF" w14:textId="2DF0CB72" w:rsidR="00942051" w:rsidRPr="00B86F3E" w:rsidRDefault="00942051" w:rsidP="005D6A64"/>
    <w:p w14:paraId="052F9B22" w14:textId="77777777" w:rsidR="005D6A64" w:rsidRPr="00B86F3E" w:rsidRDefault="005D6A64" w:rsidP="005D6A64"/>
    <w:p w14:paraId="71054F27" w14:textId="77777777" w:rsidR="005D6A64" w:rsidRPr="00B86F3E" w:rsidRDefault="005D6A64" w:rsidP="005D6A64">
      <w:pPr>
        <w:rPr>
          <w:b/>
        </w:rPr>
      </w:pPr>
      <w:r w:rsidRPr="00B86F3E">
        <w:rPr>
          <w:b/>
          <w:u w:val="single"/>
        </w:rPr>
        <w:br w:type="column"/>
      </w:r>
      <w:r w:rsidRPr="00B86F3E">
        <w:rPr>
          <w:b/>
        </w:rPr>
        <w:t>YOUR HEALTH</w:t>
      </w:r>
    </w:p>
    <w:p w14:paraId="73BA72CA" w14:textId="77777777" w:rsidR="005D6A64" w:rsidRPr="00B86F3E" w:rsidRDefault="005D6A64" w:rsidP="005D6A64">
      <w:pPr>
        <w:rPr>
          <w:b/>
        </w:rPr>
      </w:pPr>
    </w:p>
    <w:p w14:paraId="4DDC59A4" w14:textId="77777777" w:rsidR="00942051" w:rsidRDefault="005D6A64" w:rsidP="005D6A64">
      <w:r w:rsidRPr="00B86F3E">
        <w:t>Are you pregnant, planning a pregnancy, or breastfeeding</w:t>
      </w:r>
      <w:r w:rsidR="007605B0">
        <w:t>?</w:t>
      </w:r>
      <w:r w:rsidRPr="00B86F3E">
        <w:tab/>
      </w:r>
    </w:p>
    <w:p w14:paraId="52D2B7AD" w14:textId="3BD0A1CF" w:rsidR="005D6A64" w:rsidRPr="00B86F3E" w:rsidRDefault="005D6A64" w:rsidP="005D6A64">
      <w:r w:rsidRPr="00B86F3E">
        <w:t>YES/NO</w:t>
      </w:r>
    </w:p>
    <w:p w14:paraId="78DD5145" w14:textId="77777777" w:rsidR="005D6A64" w:rsidRPr="00B86F3E" w:rsidRDefault="005D6A64" w:rsidP="005D6A64"/>
    <w:p w14:paraId="20921979" w14:textId="77777777" w:rsidR="005D6A64" w:rsidRPr="00B86F3E" w:rsidRDefault="005D6A64" w:rsidP="005D6A64"/>
    <w:p w14:paraId="3C74F63A" w14:textId="77777777" w:rsidR="00942051" w:rsidRDefault="005D6A64" w:rsidP="005D6A64">
      <w:r w:rsidRPr="00B86F3E">
        <w:t>Please specify if you have ever had an adverse reaction to a vaccination or anti-malaria medication</w:t>
      </w:r>
      <w:r w:rsidR="00626F05" w:rsidRPr="00B86F3E">
        <w:t xml:space="preserve">    </w:t>
      </w:r>
    </w:p>
    <w:p w14:paraId="1FE7EDF5" w14:textId="1967C172" w:rsidR="005D6A64" w:rsidRPr="00B86F3E" w:rsidRDefault="00626F05" w:rsidP="005D6A64">
      <w:r w:rsidRPr="00B86F3E">
        <w:t>YES/NO</w:t>
      </w:r>
    </w:p>
    <w:p w14:paraId="1FA08FEC" w14:textId="77777777" w:rsidR="00626F05" w:rsidRPr="00B86F3E" w:rsidRDefault="00626F05" w:rsidP="005D6A64"/>
    <w:p w14:paraId="7C688D0D" w14:textId="77777777" w:rsidR="00942051" w:rsidRDefault="00942051" w:rsidP="005D6A64"/>
    <w:p w14:paraId="20E4E6BD" w14:textId="6E16D14E" w:rsidR="00626F05" w:rsidRPr="00B86F3E" w:rsidRDefault="00626F05" w:rsidP="005D6A64">
      <w:r w:rsidRPr="00B86F3E">
        <w:t>Have you obtained travel insurance for this trip?</w:t>
      </w:r>
    </w:p>
    <w:p w14:paraId="0874AA3E" w14:textId="77777777" w:rsidR="00626F05" w:rsidRPr="00B86F3E" w:rsidRDefault="00626F05" w:rsidP="005D6A64">
      <w:r w:rsidRPr="00B86F3E">
        <w:t>YES/NO</w:t>
      </w:r>
    </w:p>
    <w:p w14:paraId="7EB3CE3B" w14:textId="77777777" w:rsidR="005D6A64" w:rsidRPr="00B86F3E" w:rsidRDefault="005D6A64" w:rsidP="005D6A64"/>
    <w:p w14:paraId="52FBB919" w14:textId="77777777" w:rsidR="005D6A64" w:rsidRPr="00B86F3E" w:rsidRDefault="005D6A64" w:rsidP="005D6A64">
      <w:pPr>
        <w:sectPr w:rsidR="005D6A64" w:rsidRPr="00B86F3E" w:rsidSect="0083764A">
          <w:type w:val="continuous"/>
          <w:pgSz w:w="11907" w:h="16840" w:code="9"/>
          <w:pgMar w:top="956" w:right="567" w:bottom="851" w:left="567" w:header="720" w:footer="1004" w:gutter="0"/>
          <w:cols w:num="2" w:space="283"/>
          <w:docGrid w:linePitch="272"/>
        </w:sectPr>
      </w:pPr>
    </w:p>
    <w:p w14:paraId="1DF8E41A" w14:textId="66E86E46" w:rsidR="005D6A64" w:rsidRPr="00B86F3E" w:rsidRDefault="005D6A64" w:rsidP="005D6A64">
      <w:pPr>
        <w:rPr>
          <w:b/>
        </w:rPr>
      </w:pPr>
      <w:r w:rsidRPr="00B86F3E">
        <w:rPr>
          <w:b/>
        </w:rPr>
        <w:t xml:space="preserve">Please complete your travel </w:t>
      </w:r>
      <w:r w:rsidR="00942051">
        <w:rPr>
          <w:b/>
        </w:rPr>
        <w:t>destination</w:t>
      </w:r>
      <w:r w:rsidRPr="00B86F3E">
        <w:rPr>
          <w:b/>
        </w:rPr>
        <w:t>, including stopovers, in the table below:</w:t>
      </w:r>
      <w:r w:rsidR="00942051">
        <w:rPr>
          <w:b/>
        </w:rPr>
        <w:t xml:space="preserve"> and enclose an itinerary (if complex) along with any record of vaccines given elsewhere.</w:t>
      </w:r>
    </w:p>
    <w:p w14:paraId="70538220" w14:textId="77777777" w:rsidR="00344455" w:rsidRPr="00B86F3E" w:rsidRDefault="00344455" w:rsidP="005D6A64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4695"/>
        <w:gridCol w:w="1843"/>
        <w:gridCol w:w="1525"/>
      </w:tblGrid>
      <w:tr w:rsidR="00B86F3E" w:rsidRPr="00B86F3E" w14:paraId="1F556238" w14:textId="77777777" w:rsidTr="005A2652">
        <w:tc>
          <w:tcPr>
            <w:tcW w:w="2818" w:type="dxa"/>
          </w:tcPr>
          <w:p w14:paraId="4EB3E6CE" w14:textId="77777777" w:rsidR="005D6A64" w:rsidRPr="00B86F3E" w:rsidRDefault="005D6A64" w:rsidP="005A2652">
            <w:pPr>
              <w:rPr>
                <w:b/>
              </w:rPr>
            </w:pPr>
            <w:r w:rsidRPr="00B86F3E">
              <w:rPr>
                <w:b/>
              </w:rPr>
              <w:t>COUNTRY</w:t>
            </w:r>
          </w:p>
        </w:tc>
        <w:tc>
          <w:tcPr>
            <w:tcW w:w="4695" w:type="dxa"/>
          </w:tcPr>
          <w:p w14:paraId="66AA5D4D" w14:textId="77777777" w:rsidR="005D6A64" w:rsidRPr="00B86F3E" w:rsidRDefault="005D6A64" w:rsidP="005A2652">
            <w:pPr>
              <w:rPr>
                <w:b/>
              </w:rPr>
            </w:pPr>
            <w:r w:rsidRPr="00B86F3E">
              <w:rPr>
                <w:b/>
              </w:rPr>
              <w:t>AREA/TOWN</w:t>
            </w:r>
          </w:p>
        </w:tc>
        <w:tc>
          <w:tcPr>
            <w:tcW w:w="1843" w:type="dxa"/>
          </w:tcPr>
          <w:p w14:paraId="30CA4577" w14:textId="77777777" w:rsidR="005D6A64" w:rsidRPr="00B86F3E" w:rsidRDefault="005D6A64" w:rsidP="005A2652">
            <w:pPr>
              <w:rPr>
                <w:b/>
              </w:rPr>
            </w:pPr>
            <w:r w:rsidRPr="00B86F3E">
              <w:rPr>
                <w:b/>
              </w:rPr>
              <w:t>FROM (DATE)</w:t>
            </w:r>
          </w:p>
        </w:tc>
        <w:tc>
          <w:tcPr>
            <w:tcW w:w="1525" w:type="dxa"/>
          </w:tcPr>
          <w:p w14:paraId="5AD7AEAF" w14:textId="77777777" w:rsidR="005D6A64" w:rsidRPr="00B86F3E" w:rsidRDefault="005D6A64" w:rsidP="005A2652">
            <w:pPr>
              <w:rPr>
                <w:b/>
              </w:rPr>
            </w:pPr>
            <w:r w:rsidRPr="00B86F3E">
              <w:rPr>
                <w:b/>
              </w:rPr>
              <w:t>TO (DATE)</w:t>
            </w:r>
          </w:p>
        </w:tc>
      </w:tr>
      <w:tr w:rsidR="00B86F3E" w:rsidRPr="00B86F3E" w14:paraId="6D7F462B" w14:textId="77777777" w:rsidTr="005A2652">
        <w:tc>
          <w:tcPr>
            <w:tcW w:w="2818" w:type="dxa"/>
          </w:tcPr>
          <w:p w14:paraId="29A5AE60" w14:textId="77777777" w:rsidR="005D6A64" w:rsidRPr="00B86F3E" w:rsidRDefault="005D6A64" w:rsidP="005A2652"/>
        </w:tc>
        <w:tc>
          <w:tcPr>
            <w:tcW w:w="4695" w:type="dxa"/>
          </w:tcPr>
          <w:p w14:paraId="541F5CE9" w14:textId="77777777" w:rsidR="005D6A64" w:rsidRPr="00B86F3E" w:rsidRDefault="005D6A64" w:rsidP="005A2652"/>
        </w:tc>
        <w:tc>
          <w:tcPr>
            <w:tcW w:w="1843" w:type="dxa"/>
          </w:tcPr>
          <w:p w14:paraId="523C2DC9" w14:textId="77777777" w:rsidR="005D6A64" w:rsidRPr="00B86F3E" w:rsidRDefault="005D6A64" w:rsidP="005A2652"/>
        </w:tc>
        <w:tc>
          <w:tcPr>
            <w:tcW w:w="1525" w:type="dxa"/>
          </w:tcPr>
          <w:p w14:paraId="69B55B5F" w14:textId="77777777" w:rsidR="005D6A64" w:rsidRPr="00B86F3E" w:rsidRDefault="005D6A64" w:rsidP="005A2652"/>
        </w:tc>
      </w:tr>
      <w:tr w:rsidR="00B86F3E" w:rsidRPr="00B86F3E" w14:paraId="37A7DA2A" w14:textId="77777777" w:rsidTr="005A2652">
        <w:tc>
          <w:tcPr>
            <w:tcW w:w="2818" w:type="dxa"/>
          </w:tcPr>
          <w:p w14:paraId="46B3C6B9" w14:textId="77777777" w:rsidR="005D6A64" w:rsidRPr="00B86F3E" w:rsidRDefault="005D6A64" w:rsidP="005A2652"/>
        </w:tc>
        <w:tc>
          <w:tcPr>
            <w:tcW w:w="4695" w:type="dxa"/>
          </w:tcPr>
          <w:p w14:paraId="79DB7EA5" w14:textId="77777777" w:rsidR="005D6A64" w:rsidRPr="00B86F3E" w:rsidRDefault="005D6A64" w:rsidP="005A2652"/>
        </w:tc>
        <w:tc>
          <w:tcPr>
            <w:tcW w:w="1843" w:type="dxa"/>
          </w:tcPr>
          <w:p w14:paraId="74967F2B" w14:textId="77777777" w:rsidR="005D6A64" w:rsidRPr="00B86F3E" w:rsidRDefault="005D6A64" w:rsidP="005A2652"/>
        </w:tc>
        <w:tc>
          <w:tcPr>
            <w:tcW w:w="1525" w:type="dxa"/>
          </w:tcPr>
          <w:p w14:paraId="4C997EF2" w14:textId="77777777" w:rsidR="005D6A64" w:rsidRPr="00B86F3E" w:rsidRDefault="005D6A64" w:rsidP="005A2652"/>
        </w:tc>
      </w:tr>
      <w:tr w:rsidR="00B86F3E" w:rsidRPr="00B86F3E" w14:paraId="4A1816A8" w14:textId="77777777" w:rsidTr="005A2652">
        <w:tc>
          <w:tcPr>
            <w:tcW w:w="2818" w:type="dxa"/>
          </w:tcPr>
          <w:p w14:paraId="3D694557" w14:textId="77777777" w:rsidR="005D6A64" w:rsidRPr="00B86F3E" w:rsidRDefault="005D6A64" w:rsidP="005A2652"/>
        </w:tc>
        <w:tc>
          <w:tcPr>
            <w:tcW w:w="4695" w:type="dxa"/>
          </w:tcPr>
          <w:p w14:paraId="0A95EA68" w14:textId="77777777" w:rsidR="005D6A64" w:rsidRPr="00B86F3E" w:rsidRDefault="005D6A64" w:rsidP="005A2652"/>
        </w:tc>
        <w:tc>
          <w:tcPr>
            <w:tcW w:w="1843" w:type="dxa"/>
          </w:tcPr>
          <w:p w14:paraId="344E5C6B" w14:textId="77777777" w:rsidR="005D6A64" w:rsidRPr="00B86F3E" w:rsidRDefault="005D6A64" w:rsidP="005A2652"/>
        </w:tc>
        <w:tc>
          <w:tcPr>
            <w:tcW w:w="1525" w:type="dxa"/>
          </w:tcPr>
          <w:p w14:paraId="3D3C3709" w14:textId="77777777" w:rsidR="005D6A64" w:rsidRPr="00B86F3E" w:rsidRDefault="005D6A64" w:rsidP="005A2652"/>
        </w:tc>
      </w:tr>
      <w:tr w:rsidR="00B86F3E" w:rsidRPr="00B86F3E" w14:paraId="259E4728" w14:textId="77777777" w:rsidTr="005A2652">
        <w:tc>
          <w:tcPr>
            <w:tcW w:w="2818" w:type="dxa"/>
          </w:tcPr>
          <w:p w14:paraId="192A0253" w14:textId="77777777" w:rsidR="005D6A64" w:rsidRPr="00B86F3E" w:rsidRDefault="005D6A64" w:rsidP="005A2652"/>
        </w:tc>
        <w:tc>
          <w:tcPr>
            <w:tcW w:w="4695" w:type="dxa"/>
          </w:tcPr>
          <w:p w14:paraId="7BA7F514" w14:textId="77777777" w:rsidR="005D6A64" w:rsidRPr="00B86F3E" w:rsidRDefault="005D6A64" w:rsidP="005A2652"/>
        </w:tc>
        <w:tc>
          <w:tcPr>
            <w:tcW w:w="1843" w:type="dxa"/>
          </w:tcPr>
          <w:p w14:paraId="7571F2AE" w14:textId="77777777" w:rsidR="005D6A64" w:rsidRPr="00B86F3E" w:rsidRDefault="005D6A64" w:rsidP="005A2652"/>
        </w:tc>
        <w:tc>
          <w:tcPr>
            <w:tcW w:w="1525" w:type="dxa"/>
          </w:tcPr>
          <w:p w14:paraId="2F77E523" w14:textId="77777777" w:rsidR="005D6A64" w:rsidRPr="00B86F3E" w:rsidRDefault="005D6A64" w:rsidP="005A2652"/>
        </w:tc>
      </w:tr>
      <w:tr w:rsidR="00B86F3E" w:rsidRPr="00B86F3E" w14:paraId="6EA5F875" w14:textId="77777777" w:rsidTr="005A2652">
        <w:tc>
          <w:tcPr>
            <w:tcW w:w="2818" w:type="dxa"/>
          </w:tcPr>
          <w:p w14:paraId="441CA265" w14:textId="77777777" w:rsidR="005D6A64" w:rsidRPr="00B86F3E" w:rsidRDefault="005D6A64" w:rsidP="005A2652"/>
        </w:tc>
        <w:tc>
          <w:tcPr>
            <w:tcW w:w="4695" w:type="dxa"/>
          </w:tcPr>
          <w:p w14:paraId="198EE6DE" w14:textId="77777777" w:rsidR="005D6A64" w:rsidRPr="00B86F3E" w:rsidRDefault="005D6A64" w:rsidP="005A2652"/>
        </w:tc>
        <w:tc>
          <w:tcPr>
            <w:tcW w:w="1843" w:type="dxa"/>
          </w:tcPr>
          <w:p w14:paraId="1A3B94E3" w14:textId="77777777" w:rsidR="005D6A64" w:rsidRPr="00B86F3E" w:rsidRDefault="005D6A64" w:rsidP="005A2652"/>
        </w:tc>
        <w:tc>
          <w:tcPr>
            <w:tcW w:w="1525" w:type="dxa"/>
          </w:tcPr>
          <w:p w14:paraId="7ACB91D1" w14:textId="77777777" w:rsidR="005D6A64" w:rsidRPr="00B86F3E" w:rsidRDefault="005D6A64" w:rsidP="005A2652"/>
        </w:tc>
      </w:tr>
      <w:tr w:rsidR="00B86F3E" w:rsidRPr="00B86F3E" w14:paraId="511D6895" w14:textId="77777777" w:rsidTr="005A2652">
        <w:tc>
          <w:tcPr>
            <w:tcW w:w="2818" w:type="dxa"/>
          </w:tcPr>
          <w:p w14:paraId="70399251" w14:textId="77777777" w:rsidR="005D6A64" w:rsidRPr="00B86F3E" w:rsidRDefault="005D6A64" w:rsidP="005A2652"/>
        </w:tc>
        <w:tc>
          <w:tcPr>
            <w:tcW w:w="4695" w:type="dxa"/>
          </w:tcPr>
          <w:p w14:paraId="6BAF2A54" w14:textId="77777777" w:rsidR="005D6A64" w:rsidRPr="00B86F3E" w:rsidRDefault="005D6A64" w:rsidP="005A2652"/>
        </w:tc>
        <w:tc>
          <w:tcPr>
            <w:tcW w:w="1843" w:type="dxa"/>
          </w:tcPr>
          <w:p w14:paraId="39F7D0ED" w14:textId="77777777" w:rsidR="005D6A64" w:rsidRPr="00B86F3E" w:rsidRDefault="005D6A64" w:rsidP="005A2652"/>
        </w:tc>
        <w:tc>
          <w:tcPr>
            <w:tcW w:w="1525" w:type="dxa"/>
          </w:tcPr>
          <w:p w14:paraId="7316EA0A" w14:textId="77777777" w:rsidR="005D6A64" w:rsidRPr="00B86F3E" w:rsidRDefault="005D6A64" w:rsidP="005A2652"/>
        </w:tc>
      </w:tr>
      <w:tr w:rsidR="00B86F3E" w:rsidRPr="00B86F3E" w14:paraId="51AABF2B" w14:textId="77777777" w:rsidTr="005A2652">
        <w:tc>
          <w:tcPr>
            <w:tcW w:w="2818" w:type="dxa"/>
          </w:tcPr>
          <w:p w14:paraId="70420C25" w14:textId="77777777" w:rsidR="005D6A64" w:rsidRPr="00B86F3E" w:rsidRDefault="005D6A64" w:rsidP="005A2652"/>
        </w:tc>
        <w:tc>
          <w:tcPr>
            <w:tcW w:w="4695" w:type="dxa"/>
          </w:tcPr>
          <w:p w14:paraId="30D8D67D" w14:textId="77777777" w:rsidR="005D6A64" w:rsidRPr="00B86F3E" w:rsidRDefault="005D6A64" w:rsidP="005A2652"/>
        </w:tc>
        <w:tc>
          <w:tcPr>
            <w:tcW w:w="1843" w:type="dxa"/>
          </w:tcPr>
          <w:p w14:paraId="09A93462" w14:textId="77777777" w:rsidR="005D6A64" w:rsidRPr="00B86F3E" w:rsidRDefault="005D6A64" w:rsidP="005A2652"/>
        </w:tc>
        <w:tc>
          <w:tcPr>
            <w:tcW w:w="1525" w:type="dxa"/>
          </w:tcPr>
          <w:p w14:paraId="3B4B4534" w14:textId="77777777" w:rsidR="005D6A64" w:rsidRPr="00B86F3E" w:rsidRDefault="005D6A64" w:rsidP="005A2652"/>
        </w:tc>
      </w:tr>
    </w:tbl>
    <w:p w14:paraId="1E74C850" w14:textId="77777777" w:rsidR="005D6A64" w:rsidRPr="00B86F3E" w:rsidRDefault="005D6A64" w:rsidP="005D6A64">
      <w:pPr>
        <w:sectPr w:rsidR="005D6A64" w:rsidRPr="00B86F3E" w:rsidSect="00B919D6">
          <w:type w:val="continuous"/>
          <w:pgSz w:w="11907" w:h="16840" w:code="9"/>
          <w:pgMar w:top="956" w:right="283" w:bottom="851" w:left="567" w:header="720" w:footer="1004" w:gutter="0"/>
          <w:cols w:space="141"/>
          <w:docGrid w:linePitch="272"/>
        </w:sectPr>
      </w:pPr>
    </w:p>
    <w:p w14:paraId="013569ED" w14:textId="77777777" w:rsidR="005D6A64" w:rsidRPr="00B86F3E" w:rsidRDefault="005D6A64" w:rsidP="00942051">
      <w:pPr>
        <w:jc w:val="both"/>
        <w:rPr>
          <w:b/>
        </w:rPr>
      </w:pPr>
      <w:r w:rsidRPr="00B86F3E">
        <w:rPr>
          <w:b/>
        </w:rPr>
        <w:t>YOUR TRAVEL</w:t>
      </w:r>
    </w:p>
    <w:p w14:paraId="196D4AA7" w14:textId="77777777" w:rsidR="00942051" w:rsidRPr="00942051" w:rsidRDefault="005D6A64" w:rsidP="009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</w:rPr>
      </w:pPr>
      <w:r w:rsidRPr="00942051">
        <w:rPr>
          <w:sz w:val="20"/>
          <w:szCs w:val="20"/>
        </w:rPr>
        <w:t xml:space="preserve">Will you be staying in a </w:t>
      </w:r>
    </w:p>
    <w:p w14:paraId="70802A55" w14:textId="19B7EBBA" w:rsidR="00942051" w:rsidRPr="00942051" w:rsidRDefault="005D6A64" w:rsidP="009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</w:rPr>
      </w:pPr>
      <w:r w:rsidRPr="00942051">
        <w:rPr>
          <w:sz w:val="20"/>
          <w:szCs w:val="20"/>
        </w:rPr>
        <w:t>hotel</w:t>
      </w:r>
    </w:p>
    <w:p w14:paraId="5BDAE9DC" w14:textId="3F239734" w:rsidR="005D6A64" w:rsidRPr="00942051" w:rsidRDefault="00344455" w:rsidP="009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</w:rPr>
      </w:pPr>
      <w:r w:rsidRPr="00942051">
        <w:rPr>
          <w:sz w:val="20"/>
          <w:szCs w:val="20"/>
        </w:rPr>
        <w:t>apartment</w:t>
      </w:r>
    </w:p>
    <w:p w14:paraId="0BC7C0A9" w14:textId="77777777" w:rsidR="00942051" w:rsidRPr="00942051" w:rsidRDefault="005D6A64" w:rsidP="009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</w:rPr>
      </w:pPr>
      <w:r w:rsidRPr="00942051">
        <w:rPr>
          <w:sz w:val="20"/>
          <w:szCs w:val="20"/>
        </w:rPr>
        <w:t xml:space="preserve">cruise ship </w:t>
      </w:r>
    </w:p>
    <w:p w14:paraId="154A2CC1" w14:textId="033F2830" w:rsidR="00942051" w:rsidRPr="00942051" w:rsidRDefault="005D6A64" w:rsidP="009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</w:rPr>
      </w:pPr>
      <w:r w:rsidRPr="00942051">
        <w:rPr>
          <w:sz w:val="20"/>
          <w:szCs w:val="20"/>
        </w:rPr>
        <w:t>camping</w:t>
      </w:r>
      <w:r w:rsidR="002D29F6" w:rsidRPr="00942051">
        <w:rPr>
          <w:sz w:val="20"/>
          <w:szCs w:val="20"/>
        </w:rPr>
        <w:t>-hostels</w:t>
      </w:r>
    </w:p>
    <w:p w14:paraId="78A552B5" w14:textId="1C4B7D99" w:rsidR="00942051" w:rsidRPr="00942051" w:rsidRDefault="005D6A64" w:rsidP="009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</w:rPr>
      </w:pPr>
      <w:r w:rsidRPr="00942051">
        <w:rPr>
          <w:sz w:val="20"/>
          <w:szCs w:val="20"/>
        </w:rPr>
        <w:t>backpacking</w:t>
      </w:r>
    </w:p>
    <w:p w14:paraId="634BA706" w14:textId="6654F0B6" w:rsidR="00942051" w:rsidRPr="00942051" w:rsidRDefault="00344455" w:rsidP="009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</w:rPr>
      </w:pPr>
      <w:r w:rsidRPr="00942051">
        <w:rPr>
          <w:sz w:val="20"/>
          <w:szCs w:val="20"/>
        </w:rPr>
        <w:t>charity aid work</w:t>
      </w:r>
    </w:p>
    <w:p w14:paraId="669BC9B0" w14:textId="7BD76166" w:rsidR="00942051" w:rsidRPr="00942051" w:rsidRDefault="002D29F6" w:rsidP="009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</w:rPr>
      </w:pPr>
      <w:r w:rsidRPr="00942051">
        <w:rPr>
          <w:sz w:val="20"/>
          <w:szCs w:val="20"/>
        </w:rPr>
        <w:t xml:space="preserve">staying with family </w:t>
      </w:r>
    </w:p>
    <w:p w14:paraId="5D41D6EC" w14:textId="0718A951" w:rsidR="005D6A64" w:rsidRDefault="002D29F6" w:rsidP="009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4874BC">
        <w:rPr>
          <w:sz w:val="20"/>
          <w:szCs w:val="20"/>
        </w:rPr>
        <w:t>business trip</w:t>
      </w:r>
      <w:r w:rsidR="004874BC">
        <w:rPr>
          <w:sz w:val="20"/>
          <w:szCs w:val="20"/>
        </w:rPr>
        <w:tab/>
      </w:r>
      <w:r w:rsidR="004874BC">
        <w:rPr>
          <w:sz w:val="20"/>
          <w:szCs w:val="20"/>
        </w:rPr>
        <w:tab/>
      </w:r>
      <w:r w:rsidR="005D6A64" w:rsidRPr="00B86F3E">
        <w:rPr>
          <w:i/>
        </w:rPr>
        <w:t>(Delete as appropriate)</w:t>
      </w:r>
    </w:p>
    <w:p w14:paraId="7EF8B729" w14:textId="77777777" w:rsidR="004874BC" w:rsidRPr="00B86F3E" w:rsidRDefault="004874BC" w:rsidP="009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14:paraId="0880BA4D" w14:textId="77777777" w:rsidR="004874BC" w:rsidRPr="00B86F3E" w:rsidRDefault="005D6A64" w:rsidP="0048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br w:type="column"/>
      </w:r>
      <w:r w:rsidR="004874BC" w:rsidRPr="00B86F3E">
        <w:t>Do you plan any potentially hazardous activities or trips away from main tourist areas?</w:t>
      </w:r>
    </w:p>
    <w:p w14:paraId="4D77BF6A" w14:textId="77777777" w:rsidR="004874BC" w:rsidRPr="00B86F3E" w:rsidRDefault="004874BC" w:rsidP="0048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6F3E">
        <w:t>YES/NO</w:t>
      </w:r>
    </w:p>
    <w:p w14:paraId="05F71C21" w14:textId="77777777" w:rsidR="004874BC" w:rsidRPr="00B86F3E" w:rsidRDefault="004874BC" w:rsidP="0048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B86F3E">
        <w:t>If so, what</w:t>
      </w:r>
      <w:r>
        <w:t>?</w:t>
      </w:r>
    </w:p>
    <w:p w14:paraId="6F220E05" w14:textId="73FED090" w:rsidR="004874BC" w:rsidRDefault="004874BC">
      <w:pPr>
        <w:spacing w:after="160" w:line="259" w:lineRule="auto"/>
      </w:pPr>
      <w:r>
        <w:br w:type="page"/>
      </w:r>
    </w:p>
    <w:p w14:paraId="21F94737" w14:textId="06E3E057" w:rsidR="005D6A64" w:rsidRDefault="005D6A64" w:rsidP="009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003931">
        <w:rPr>
          <w:b/>
        </w:rPr>
        <w:lastRenderedPageBreak/>
        <w:t>PATIENT CONSENT</w:t>
      </w:r>
    </w:p>
    <w:p w14:paraId="732DD508" w14:textId="77777777" w:rsidR="005D6A64" w:rsidRDefault="005D6A64" w:rsidP="005D6A64"/>
    <w:p w14:paraId="40527BC2" w14:textId="33C5389C" w:rsidR="005D6A64" w:rsidRDefault="005D6A64" w:rsidP="005D6A64">
      <w:r>
        <w:t>I confirm the information given on this form is correct to the best of my knowledge</w:t>
      </w:r>
      <w:r w:rsidR="00D137FA">
        <w:t>,</w:t>
      </w:r>
      <w:r>
        <w:t xml:space="preserve"> and request</w:t>
      </w:r>
      <w:r w:rsidR="00D137FA">
        <w:t xml:space="preserve"> advice </w:t>
      </w:r>
      <w:r w:rsidR="00942051">
        <w:t xml:space="preserve">on Travel Health and Immunisation </w:t>
      </w:r>
      <w:r w:rsidRPr="00B86F3E">
        <w:t>appropriate to the pro</w:t>
      </w:r>
      <w:r>
        <w:t>posed trip.</w:t>
      </w:r>
    </w:p>
    <w:p w14:paraId="37629206" w14:textId="77777777" w:rsidR="005D6A64" w:rsidRDefault="005D6A64" w:rsidP="005D6A64"/>
    <w:p w14:paraId="5B88D422" w14:textId="7D9E5E0D" w:rsidR="005D6A64" w:rsidRDefault="005D6A64" w:rsidP="005D6A64">
      <w:r>
        <w:t>Signed</w:t>
      </w:r>
      <w:r w:rsidR="004874BC">
        <w:t>:</w:t>
      </w:r>
    </w:p>
    <w:p w14:paraId="2B3F0208" w14:textId="77777777" w:rsidR="005D6A64" w:rsidRDefault="005D6A64" w:rsidP="005D6A64"/>
    <w:p w14:paraId="2B3DB30A" w14:textId="0CD7FC5E" w:rsidR="005D6A64" w:rsidRDefault="005D6A64" w:rsidP="005D6A64">
      <w:r>
        <w:t>Date</w:t>
      </w:r>
      <w:r w:rsidR="004874BC">
        <w:t>:</w:t>
      </w:r>
    </w:p>
    <w:p w14:paraId="790A6111" w14:textId="77777777" w:rsidR="005D6A64" w:rsidRDefault="005D6A64" w:rsidP="005D6A64">
      <w:pPr>
        <w:sectPr w:rsidR="005D6A64" w:rsidSect="00360C30">
          <w:type w:val="continuous"/>
          <w:pgSz w:w="11907" w:h="16840" w:code="9"/>
          <w:pgMar w:top="956" w:right="283" w:bottom="851" w:left="567" w:header="720" w:footer="1004" w:gutter="0"/>
          <w:cols w:num="2" w:space="720"/>
          <w:docGrid w:linePitch="272"/>
        </w:sectPr>
      </w:pPr>
    </w:p>
    <w:p w14:paraId="1E3AD299" w14:textId="77777777" w:rsidR="005D6A64" w:rsidRPr="005D6A64" w:rsidRDefault="005D6A64" w:rsidP="005D6A64">
      <w:r w:rsidRPr="00977BFB">
        <w:rPr>
          <w:b/>
          <w:i/>
        </w:rPr>
        <w:lastRenderedPageBreak/>
        <w:t>PRACTICE USE ONLY</w:t>
      </w:r>
    </w:p>
    <w:p w14:paraId="51ADF027" w14:textId="77777777" w:rsidR="005D6A64" w:rsidRDefault="005D6A64" w:rsidP="005D6A64"/>
    <w:p w14:paraId="18E2E754" w14:textId="77777777" w:rsidR="005D6A64" w:rsidRDefault="005D6A64" w:rsidP="005D6A64">
      <w:pPr>
        <w:jc w:val="center"/>
        <w:rPr>
          <w:b/>
          <w:sz w:val="36"/>
          <w:szCs w:val="36"/>
          <w:u w:val="single"/>
        </w:rPr>
      </w:pPr>
      <w:r w:rsidRPr="00082E28">
        <w:rPr>
          <w:b/>
          <w:sz w:val="36"/>
          <w:szCs w:val="36"/>
          <w:u w:val="single"/>
        </w:rPr>
        <w:t>VACCINATIONS REQUIRED</w:t>
      </w:r>
    </w:p>
    <w:p w14:paraId="53D14F37" w14:textId="77777777" w:rsidR="005D6A64" w:rsidRDefault="005D6A64" w:rsidP="005D6A64">
      <w:pPr>
        <w:jc w:val="center"/>
      </w:pPr>
    </w:p>
    <w:p w14:paraId="1FD8D8AF" w14:textId="77777777" w:rsidR="005D6A64" w:rsidRPr="00111704" w:rsidRDefault="005D6A64" w:rsidP="005D6A64">
      <w:pPr>
        <w:rPr>
          <w:b/>
        </w:rPr>
      </w:pPr>
      <w:r>
        <w:rPr>
          <w:b/>
        </w:rPr>
        <w:t>PATIENT</w:t>
      </w:r>
      <w:r w:rsidR="00344455">
        <w:rPr>
          <w:b/>
        </w:rPr>
        <w:t xml:space="preserve"> </w:t>
      </w:r>
      <w:r>
        <w:rPr>
          <w:b/>
        </w:rPr>
        <w:t>NAME</w:t>
      </w:r>
      <w:r w:rsidRPr="00111704">
        <w:rPr>
          <w:b/>
        </w:rPr>
        <w:t>:…………………</w:t>
      </w:r>
      <w:r>
        <w:rPr>
          <w:b/>
        </w:rPr>
        <w:t>………..</w:t>
      </w:r>
      <w:r w:rsidRPr="00111704">
        <w:rPr>
          <w:b/>
        </w:rPr>
        <w:t>…</w:t>
      </w:r>
      <w:r>
        <w:rPr>
          <w:b/>
        </w:rPr>
        <w:t>.....................</w:t>
      </w:r>
      <w:r w:rsidR="00344455">
        <w:rPr>
          <w:b/>
        </w:rPr>
        <w:t xml:space="preserve">  </w:t>
      </w:r>
      <w:r>
        <w:rPr>
          <w:b/>
        </w:rPr>
        <w:t>DOB:………………………</w:t>
      </w:r>
    </w:p>
    <w:p w14:paraId="5CFD7409" w14:textId="77777777" w:rsidR="005D6A64" w:rsidRDefault="005D6A64" w:rsidP="005D6A64">
      <w:pPr>
        <w:jc w:val="center"/>
      </w:pPr>
    </w:p>
    <w:p w14:paraId="1768056A" w14:textId="526158B6" w:rsidR="002D29F6" w:rsidRDefault="007B1045" w:rsidP="007B1045">
      <w:pPr>
        <w:jc w:val="center"/>
        <w:rPr>
          <w:b/>
        </w:rPr>
      </w:pPr>
      <w:r>
        <w:rPr>
          <w:b/>
        </w:rPr>
        <w:t>20</w:t>
      </w:r>
      <w:r w:rsidR="005D6A64">
        <w:rPr>
          <w:b/>
        </w:rPr>
        <w:t xml:space="preserve"> min appt</w:t>
      </w:r>
      <w:r w:rsidR="005D6A64">
        <w:rPr>
          <w:b/>
        </w:rPr>
        <w:tab/>
      </w:r>
      <w:r w:rsidR="005D6A64">
        <w:rPr>
          <w:b/>
        </w:rPr>
        <w:tab/>
      </w:r>
      <w:r w:rsidR="005D6A64">
        <w:rPr>
          <w:b/>
        </w:rPr>
        <w:tab/>
      </w:r>
      <w:r>
        <w:rPr>
          <w:b/>
        </w:rPr>
        <w:t>40</w:t>
      </w:r>
      <w:r w:rsidR="005D6A64" w:rsidRPr="004B1B56">
        <w:rPr>
          <w:b/>
        </w:rPr>
        <w:t xml:space="preserve"> min appt</w:t>
      </w:r>
    </w:p>
    <w:p w14:paraId="0CA4621E" w14:textId="77777777" w:rsidR="005D6A64" w:rsidRPr="004B1B56" w:rsidRDefault="002D29F6" w:rsidP="002D29F6">
      <w:pPr>
        <w:jc w:val="center"/>
        <w:rPr>
          <w:b/>
        </w:rPr>
      </w:pPr>
      <w:r>
        <w:rPr>
          <w:b/>
        </w:rPr>
        <w:t xml:space="preserve"> </w:t>
      </w:r>
    </w:p>
    <w:p w14:paraId="1954CBA1" w14:textId="77777777" w:rsidR="005D6A64" w:rsidRDefault="005D6A64" w:rsidP="007B1045">
      <w:pPr>
        <w:jc w:val="right"/>
        <w:rPr>
          <w:b/>
        </w:rPr>
      </w:pPr>
      <w:r w:rsidRPr="004B1B56">
        <w:rPr>
          <w:b/>
        </w:rPr>
        <w:t>START INJECTION ON OR BEFORE…………………………………..</w:t>
      </w:r>
    </w:p>
    <w:p w14:paraId="651491D7" w14:textId="77777777" w:rsidR="00344455" w:rsidRPr="005D6A64" w:rsidRDefault="00344455" w:rsidP="005D6A6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7605B0" w:rsidRPr="00B86F3E" w14:paraId="2F68C427" w14:textId="77777777" w:rsidTr="00DF7AEF">
        <w:trPr>
          <w:trHeight w:val="1380"/>
        </w:trPr>
        <w:tc>
          <w:tcPr>
            <w:tcW w:w="9016" w:type="dxa"/>
          </w:tcPr>
          <w:p w14:paraId="612BC157" w14:textId="77777777" w:rsidR="007605B0" w:rsidRPr="00B86F3E" w:rsidRDefault="007605B0" w:rsidP="005A2652">
            <w:pPr>
              <w:rPr>
                <w:b/>
                <w:u w:val="single"/>
              </w:rPr>
            </w:pPr>
            <w:r w:rsidRPr="00B86F3E">
              <w:rPr>
                <w:b/>
                <w:u w:val="single"/>
              </w:rPr>
              <w:t xml:space="preserve">AT LEAST 4-8 WEEKS BEFORE TRAVEL </w:t>
            </w:r>
          </w:p>
          <w:p w14:paraId="66A51772" w14:textId="77777777" w:rsidR="007605B0" w:rsidRPr="00B86F3E" w:rsidRDefault="007605B0" w:rsidP="005A2652">
            <w:pPr>
              <w:rPr>
                <w:b/>
                <w:u w:val="single"/>
              </w:rPr>
            </w:pPr>
          </w:p>
          <w:p w14:paraId="66815F61" w14:textId="3DD33091" w:rsidR="007605B0" w:rsidRDefault="007605B0" w:rsidP="005A2652">
            <w:pPr>
              <w:rPr>
                <w:u w:val="single"/>
              </w:rPr>
            </w:pPr>
            <w:r w:rsidRPr="00B86F3E">
              <w:rPr>
                <w:b/>
              </w:rPr>
              <w:t>**</w:t>
            </w:r>
            <w:r w:rsidRPr="00B86F3E">
              <w:rPr>
                <w:b/>
                <w:u w:val="single"/>
              </w:rPr>
              <w:t xml:space="preserve">Private </w:t>
            </w:r>
            <w:r w:rsidR="007B1045">
              <w:rPr>
                <w:b/>
                <w:u w:val="single"/>
              </w:rPr>
              <w:t>v</w:t>
            </w:r>
            <w:r w:rsidRPr="00B86F3E">
              <w:rPr>
                <w:b/>
                <w:u w:val="single"/>
              </w:rPr>
              <w:t xml:space="preserve">accines/medicines </w:t>
            </w:r>
            <w:r w:rsidRPr="00B86F3E">
              <w:rPr>
                <w:u w:val="single"/>
              </w:rPr>
              <w:t>– Only available at Private travel clinics</w:t>
            </w:r>
          </w:p>
          <w:p w14:paraId="0C350CD2" w14:textId="77777777" w:rsidR="007605B0" w:rsidRPr="00B86F3E" w:rsidRDefault="007605B0" w:rsidP="005A2652">
            <w:pPr>
              <w:rPr>
                <w:b/>
                <w:u w:val="single"/>
              </w:rPr>
            </w:pPr>
          </w:p>
          <w:p w14:paraId="6A397C13" w14:textId="77777777" w:rsidR="007605B0" w:rsidRPr="00B86F3E" w:rsidRDefault="007605B0" w:rsidP="005A2652">
            <w:r w:rsidRPr="00B86F3E">
              <w:t>**HEPATITIS B                                    **JAPANESE B ENCEPHALITIS</w:t>
            </w:r>
          </w:p>
          <w:p w14:paraId="3A59D00D" w14:textId="77777777" w:rsidR="007605B0" w:rsidRPr="00B86F3E" w:rsidRDefault="007605B0" w:rsidP="005A2652"/>
          <w:p w14:paraId="228F52D3" w14:textId="7B9522D1" w:rsidR="007605B0" w:rsidRDefault="007605B0" w:rsidP="002D29F6">
            <w:r w:rsidRPr="00B86F3E">
              <w:t>**RABIES                                             **TICK-BOURNE ENCEPHALITIS</w:t>
            </w:r>
          </w:p>
          <w:p w14:paraId="2365B0ED" w14:textId="0F413776" w:rsidR="007B1045" w:rsidRDefault="007B1045" w:rsidP="002D29F6"/>
          <w:p w14:paraId="5F0B8CFC" w14:textId="4B5B914C" w:rsidR="007B1045" w:rsidRDefault="007B1045" w:rsidP="007B1045">
            <w:r>
              <w:t>**MENINGITIS ACWY                          **CHOLERA</w:t>
            </w:r>
          </w:p>
          <w:p w14:paraId="19D99F3A" w14:textId="4CBE3C4D" w:rsidR="007B1045" w:rsidRDefault="007B1045" w:rsidP="007B1045"/>
          <w:p w14:paraId="391C33B5" w14:textId="46C36125" w:rsidR="007B1045" w:rsidRDefault="007B1045" w:rsidP="007B1045">
            <w:r>
              <w:t xml:space="preserve">**YELLOW FEVER </w:t>
            </w:r>
            <w:r w:rsidRPr="007B1045">
              <w:rPr>
                <w:sz w:val="18"/>
                <w:szCs w:val="18"/>
              </w:rPr>
              <w:t>(at least 10 days before travel)</w:t>
            </w:r>
            <w:r>
              <w:t xml:space="preserve">                           </w:t>
            </w:r>
          </w:p>
          <w:p w14:paraId="468EA81E" w14:textId="77777777" w:rsidR="007B1045" w:rsidRDefault="007B1045" w:rsidP="007B1045"/>
          <w:p w14:paraId="7B8A364A" w14:textId="77777777" w:rsidR="007B1045" w:rsidRDefault="007B1045" w:rsidP="007B1045">
            <w:r>
              <w:t>** MALARIA MEDICATION  -               -      Low risk bite prevention only [  ]</w:t>
            </w:r>
          </w:p>
          <w:p w14:paraId="0051BDEE" w14:textId="77777777" w:rsidR="007B1045" w:rsidRDefault="007B1045" w:rsidP="007B1045">
            <w:pPr>
              <w:pStyle w:val="ListParagraph"/>
              <w:numPr>
                <w:ilvl w:val="0"/>
                <w:numId w:val="1"/>
              </w:numPr>
            </w:pPr>
            <w:r>
              <w:t xml:space="preserve"> Medication Advised [  ]</w:t>
            </w:r>
          </w:p>
          <w:p w14:paraId="6F6922CB" w14:textId="77777777" w:rsidR="007605B0" w:rsidRPr="00B86F3E" w:rsidRDefault="007605B0" w:rsidP="007605B0"/>
        </w:tc>
      </w:tr>
      <w:tr w:rsidR="00B86F3E" w:rsidRPr="00B86F3E" w14:paraId="0B01B665" w14:textId="77777777" w:rsidTr="007605B0">
        <w:tc>
          <w:tcPr>
            <w:tcW w:w="9016" w:type="dxa"/>
          </w:tcPr>
          <w:p w14:paraId="5B4D9A46" w14:textId="7097D341" w:rsidR="005D6A64" w:rsidRPr="00B86F3E" w:rsidRDefault="007B1045" w:rsidP="005A26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NHS VACCINATION </w:t>
            </w:r>
            <w:r w:rsidR="005D6A64" w:rsidRPr="00B86F3E">
              <w:rPr>
                <w:b/>
                <w:u w:val="single"/>
              </w:rPr>
              <w:t>AT LEAST 2 WEEKS BEFORE TRAVEL</w:t>
            </w:r>
            <w:r w:rsidR="002D29F6" w:rsidRPr="00B86F3E">
              <w:rPr>
                <w:b/>
                <w:u w:val="single"/>
              </w:rPr>
              <w:t xml:space="preserve"> </w:t>
            </w:r>
          </w:p>
          <w:p w14:paraId="4B2444FF" w14:textId="77777777" w:rsidR="005D6A64" w:rsidRPr="00B86F3E" w:rsidRDefault="005D6A64" w:rsidP="005A2652">
            <w:pPr>
              <w:rPr>
                <w:b/>
                <w:u w:val="single"/>
              </w:rPr>
            </w:pPr>
          </w:p>
          <w:p w14:paraId="4977D51C" w14:textId="77777777" w:rsidR="005D6A64" w:rsidRPr="00B86F3E" w:rsidRDefault="005D6A64" w:rsidP="005A2652">
            <w:r w:rsidRPr="00B86F3E">
              <w:t>1</w:t>
            </w:r>
            <w:r w:rsidRPr="00B86F3E">
              <w:rPr>
                <w:vertAlign w:val="superscript"/>
              </w:rPr>
              <w:t>st</w:t>
            </w:r>
            <w:r w:rsidRPr="00B86F3E">
              <w:t xml:space="preserve">  HEPATITIS A                            1</w:t>
            </w:r>
            <w:r w:rsidRPr="00B86F3E">
              <w:rPr>
                <w:vertAlign w:val="superscript"/>
              </w:rPr>
              <w:t>st</w:t>
            </w:r>
            <w:r w:rsidRPr="00B86F3E">
              <w:t xml:space="preserve"> TYPHOID</w:t>
            </w:r>
          </w:p>
          <w:p w14:paraId="15377149" w14:textId="77777777" w:rsidR="005D6A64" w:rsidRPr="00B86F3E" w:rsidRDefault="005D6A64" w:rsidP="005A2652"/>
        </w:tc>
      </w:tr>
      <w:tr w:rsidR="00B86F3E" w:rsidRPr="00B86F3E" w14:paraId="399B05CA" w14:textId="77777777" w:rsidTr="007605B0">
        <w:tc>
          <w:tcPr>
            <w:tcW w:w="9016" w:type="dxa"/>
          </w:tcPr>
          <w:p w14:paraId="5BBEEEFF" w14:textId="77777777" w:rsidR="005D6A64" w:rsidRPr="00B86F3E" w:rsidRDefault="005D6A64" w:rsidP="005A2652">
            <w:pPr>
              <w:rPr>
                <w:b/>
                <w:u w:val="single"/>
              </w:rPr>
            </w:pPr>
            <w:r w:rsidRPr="00B86F3E">
              <w:rPr>
                <w:b/>
                <w:u w:val="single"/>
              </w:rPr>
              <w:t>ANY TIME BEFORE TRAVEL</w:t>
            </w:r>
          </w:p>
          <w:p w14:paraId="46E39037" w14:textId="77777777" w:rsidR="005D6A64" w:rsidRPr="00B86F3E" w:rsidRDefault="005D6A64" w:rsidP="005A2652">
            <w:pPr>
              <w:rPr>
                <w:b/>
                <w:u w:val="single"/>
              </w:rPr>
            </w:pPr>
          </w:p>
          <w:p w14:paraId="2320772F" w14:textId="77777777" w:rsidR="005D6A64" w:rsidRPr="00B86F3E" w:rsidRDefault="005D6A64" w:rsidP="005A2652">
            <w:r w:rsidRPr="00B86F3E">
              <w:t>DIP, TET &amp; POLIO BOOSTER         HEPATITIS A BOOSTER</w:t>
            </w:r>
          </w:p>
          <w:p w14:paraId="2F88FA73" w14:textId="77777777" w:rsidR="005D6A64" w:rsidRPr="00B86F3E" w:rsidRDefault="005D6A64" w:rsidP="005A2652"/>
          <w:p w14:paraId="34FCE658" w14:textId="7AFD865C" w:rsidR="005D6A64" w:rsidRPr="00B86F3E" w:rsidRDefault="005D6A64" w:rsidP="005A2652">
            <w:r w:rsidRPr="00B86F3E">
              <w:t xml:space="preserve">TYPHOID BOOSTER                       </w:t>
            </w:r>
            <w:r w:rsidR="007B1045">
              <w:t>FLU / MMR</w:t>
            </w:r>
          </w:p>
          <w:p w14:paraId="651D8C44" w14:textId="77777777" w:rsidR="005D6A64" w:rsidRPr="00B86F3E" w:rsidRDefault="005D6A64" w:rsidP="005A2652"/>
        </w:tc>
      </w:tr>
      <w:tr w:rsidR="00B86F3E" w:rsidRPr="00B86F3E" w14:paraId="2E487C3B" w14:textId="77777777" w:rsidTr="007605B0">
        <w:tc>
          <w:tcPr>
            <w:tcW w:w="9016" w:type="dxa"/>
          </w:tcPr>
          <w:p w14:paraId="6F86F24F" w14:textId="77777777" w:rsidR="007B1045" w:rsidRDefault="002D29F6" w:rsidP="005A2652">
            <w:r w:rsidRPr="00B86F3E">
              <w:t xml:space="preserve"> </w:t>
            </w:r>
          </w:p>
          <w:p w14:paraId="460FAB6B" w14:textId="3B6D69F7" w:rsidR="005D6A64" w:rsidRPr="00B86F3E" w:rsidRDefault="002D29F6" w:rsidP="005A2652">
            <w:r w:rsidRPr="00B86F3E">
              <w:rPr>
                <w:u w:val="single"/>
              </w:rPr>
              <w:t>Other identified risks:</w:t>
            </w:r>
            <w:r w:rsidRPr="00B86F3E">
              <w:t xml:space="preserve"> </w:t>
            </w:r>
          </w:p>
          <w:p w14:paraId="622FF8DE" w14:textId="77777777" w:rsidR="005D6A64" w:rsidRPr="00B86F3E" w:rsidRDefault="002D29F6" w:rsidP="005A2652">
            <w:r w:rsidRPr="00B86F3E">
              <w:t xml:space="preserve">                                                                          </w:t>
            </w:r>
            <w:r w:rsidR="00D137FA" w:rsidRPr="00B86F3E">
              <w:t xml:space="preserve">Zika     Dengue       </w:t>
            </w:r>
            <w:r w:rsidR="00176E23" w:rsidRPr="00B86F3E">
              <w:t>Sch</w:t>
            </w:r>
            <w:r w:rsidR="00D137FA" w:rsidRPr="00B86F3E">
              <w:t>istos</w:t>
            </w:r>
            <w:r w:rsidR="00176E23" w:rsidRPr="00B86F3E">
              <w:t>omiasis</w:t>
            </w:r>
          </w:p>
          <w:p w14:paraId="656B440C" w14:textId="7E398A0B" w:rsidR="00D137FA" w:rsidRPr="00B86F3E" w:rsidRDefault="00D137FA" w:rsidP="00D137FA"/>
          <w:p w14:paraId="5F1E73AC" w14:textId="77777777" w:rsidR="005D6A64" w:rsidRPr="00B86F3E" w:rsidRDefault="005D6A64" w:rsidP="005A2652"/>
        </w:tc>
      </w:tr>
    </w:tbl>
    <w:p w14:paraId="2DD2A8BE" w14:textId="77777777" w:rsidR="005D6A64" w:rsidRPr="00626F05" w:rsidRDefault="005D6A64" w:rsidP="005D6A64">
      <w:pPr>
        <w:rPr>
          <w:color w:val="FF0000"/>
        </w:rPr>
      </w:pPr>
    </w:p>
    <w:p w14:paraId="26009663" w14:textId="77777777" w:rsidR="007B1045" w:rsidRDefault="007B1045" w:rsidP="005D6A64"/>
    <w:p w14:paraId="05A05B8A" w14:textId="0071BA31" w:rsidR="005D6A64" w:rsidRDefault="005D6A64" w:rsidP="005D6A64">
      <w:r>
        <w:t>Signature of Nurse………</w:t>
      </w:r>
      <w:r w:rsidR="00344455">
        <w:t xml:space="preserve">……………………          </w:t>
      </w:r>
      <w:r>
        <w:t>Date form</w:t>
      </w:r>
      <w:r w:rsidR="00344455">
        <w:t xml:space="preserve"> </w:t>
      </w:r>
      <w:r>
        <w:t>completed………………</w:t>
      </w:r>
    </w:p>
    <w:p w14:paraId="73E480CA" w14:textId="77777777" w:rsidR="00344455" w:rsidRDefault="00344455" w:rsidP="005D6A64">
      <w:pPr>
        <w:rPr>
          <w:sz w:val="20"/>
          <w:szCs w:val="20"/>
        </w:rPr>
      </w:pPr>
    </w:p>
    <w:p w14:paraId="202DC669" w14:textId="77777777" w:rsidR="005D6A64" w:rsidRDefault="005D6A64" w:rsidP="005D6A64">
      <w:pPr>
        <w:rPr>
          <w:sz w:val="20"/>
          <w:szCs w:val="20"/>
        </w:rPr>
      </w:pPr>
      <w:r w:rsidRPr="00571023">
        <w:rPr>
          <w:sz w:val="20"/>
          <w:szCs w:val="20"/>
        </w:rPr>
        <w:t>In</w:t>
      </w:r>
      <w:r>
        <w:rPr>
          <w:sz w:val="20"/>
          <w:szCs w:val="20"/>
        </w:rPr>
        <w:t xml:space="preserve"> case of anaphylaxis following immunisation, consent is given for administration of adrenaline at the appropriate dose in line with the current Resuscitation Council anaphylaxis algorithm.</w:t>
      </w:r>
    </w:p>
    <w:p w14:paraId="17217BE5" w14:textId="77777777" w:rsidR="00344455" w:rsidRDefault="00344455" w:rsidP="005D6A64"/>
    <w:p w14:paraId="7A9ABA2F" w14:textId="77777777" w:rsidR="005D6A64" w:rsidRDefault="005D6A64" w:rsidP="005D6A64">
      <w:r>
        <w:t>Signature</w:t>
      </w:r>
      <w:r w:rsidR="00344455">
        <w:t xml:space="preserve"> of </w:t>
      </w:r>
      <w:r>
        <w:t>Doctor………………………………</w:t>
      </w:r>
      <w:r w:rsidR="00344455">
        <w:t xml:space="preserve">      </w:t>
      </w:r>
      <w:r>
        <w:t>Date………………………</w:t>
      </w:r>
      <w:r w:rsidR="00344455">
        <w:t>…………</w:t>
      </w:r>
    </w:p>
    <w:p w14:paraId="1CE58D8B" w14:textId="77777777" w:rsidR="005D6A64" w:rsidRDefault="005D6A64" w:rsidP="005D6A64">
      <w:r>
        <w:t>Doctor consent for nurse t</w:t>
      </w:r>
      <w:r w:rsidR="00344455">
        <w:t>o vaccinate</w:t>
      </w:r>
    </w:p>
    <w:sectPr w:rsidR="005D6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6AAE" w14:textId="77777777" w:rsidR="007D2F89" w:rsidRDefault="007D2F89">
      <w:r>
        <w:separator/>
      </w:r>
    </w:p>
  </w:endnote>
  <w:endnote w:type="continuationSeparator" w:id="0">
    <w:p w14:paraId="52C03EE6" w14:textId="77777777" w:rsidR="007D2F89" w:rsidRDefault="007D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E82B" w14:textId="3CF7F76E" w:rsidR="00993665" w:rsidRPr="00993665" w:rsidRDefault="00993665" w:rsidP="00993665">
    <w:pPr>
      <w:pStyle w:val="Footer"/>
      <w:jc w:val="right"/>
      <w:rPr>
        <w:sz w:val="22"/>
      </w:rPr>
    </w:pPr>
    <w:r w:rsidRPr="00993665">
      <w:rPr>
        <w:sz w:val="22"/>
      </w:rPr>
      <w:t>Masters/TravelVaccinationQuestionnaire/</w:t>
    </w:r>
    <w:r w:rsidR="00A7413C">
      <w:rPr>
        <w:sz w:val="22"/>
      </w:rPr>
      <w:t>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9915" w14:textId="77777777" w:rsidR="007D2F89" w:rsidRDefault="007D2F89">
      <w:r>
        <w:separator/>
      </w:r>
    </w:p>
  </w:footnote>
  <w:footnote w:type="continuationSeparator" w:id="0">
    <w:p w14:paraId="1A7362B6" w14:textId="77777777" w:rsidR="007D2F89" w:rsidRDefault="007D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210B" w14:textId="77777777" w:rsidR="00942051" w:rsidRPr="004B1B56" w:rsidRDefault="00176E23" w:rsidP="0062794A">
    <w:pPr>
      <w:pStyle w:val="Header"/>
      <w:tabs>
        <w:tab w:val="clear" w:pos="8306"/>
        <w:tab w:val="right" w:pos="10632"/>
      </w:tabs>
    </w:pPr>
    <w:r w:rsidRPr="004B1B56">
      <w:rPr>
        <w:b/>
      </w:rPr>
      <w:t>Private and Confidential</w:t>
    </w:r>
    <w:r w:rsidRPr="004B1B56">
      <w:tab/>
    </w:r>
    <w:r w:rsidRPr="004B1B56">
      <w:tab/>
    </w:r>
    <w:smartTag w:uri="urn:schemas-microsoft-com:office:smarttags" w:element="address">
      <w:smartTag w:uri="urn:schemas-microsoft-com:office:smarttags" w:element="Street">
        <w:r w:rsidRPr="004B1B56">
          <w:t>Queens Avenue</w:t>
        </w:r>
      </w:smartTag>
    </w:smartTag>
    <w:r w:rsidRPr="004B1B56">
      <w:t xml:space="preserve">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C8A"/>
    <w:multiLevelType w:val="hybridMultilevel"/>
    <w:tmpl w:val="403CB79E"/>
    <w:lvl w:ilvl="0" w:tplc="0C3A4910">
      <w:start w:val="20"/>
      <w:numFmt w:val="bullet"/>
      <w:lvlText w:val="-"/>
      <w:lvlJc w:val="left"/>
      <w:pPr>
        <w:ind w:left="4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 w16cid:durableId="182107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64"/>
    <w:rsid w:val="000E6BA6"/>
    <w:rsid w:val="00176E23"/>
    <w:rsid w:val="002D29F6"/>
    <w:rsid w:val="00344455"/>
    <w:rsid w:val="004874BC"/>
    <w:rsid w:val="00522725"/>
    <w:rsid w:val="005D6A64"/>
    <w:rsid w:val="00626F05"/>
    <w:rsid w:val="006E277C"/>
    <w:rsid w:val="007605B0"/>
    <w:rsid w:val="007B1045"/>
    <w:rsid w:val="007D2F89"/>
    <w:rsid w:val="00806241"/>
    <w:rsid w:val="00942051"/>
    <w:rsid w:val="00993665"/>
    <w:rsid w:val="00A7413C"/>
    <w:rsid w:val="00A8126F"/>
    <w:rsid w:val="00B86F3E"/>
    <w:rsid w:val="00D137FA"/>
    <w:rsid w:val="00D772A9"/>
    <w:rsid w:val="00D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C71BBC7"/>
  <w15:chartTrackingRefBased/>
  <w15:docId w15:val="{0003EDEF-B67C-4D08-AA79-C4813539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6A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6A64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D6A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93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665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Newnham (Queens Avenue Surgery)</dc:creator>
  <cp:keywords/>
  <dc:description/>
  <cp:lastModifiedBy>Ryan Burden (Queens Avenue Surgery)</cp:lastModifiedBy>
  <cp:revision>3</cp:revision>
  <cp:lastPrinted>2025-01-14T11:57:00Z</cp:lastPrinted>
  <dcterms:created xsi:type="dcterms:W3CDTF">2025-01-14T11:50:00Z</dcterms:created>
  <dcterms:modified xsi:type="dcterms:W3CDTF">2025-01-14T12:03:00Z</dcterms:modified>
</cp:coreProperties>
</file>